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3618" w14:textId="7AC338F7" w:rsidR="00912F55" w:rsidRPr="002F0A45" w:rsidRDefault="002F0A45" w:rsidP="00912F55">
      <w:pPr>
        <w:rPr>
          <w:b/>
          <w:bCs/>
        </w:rPr>
      </w:pPr>
      <w:r>
        <w:t xml:space="preserve">                                             </w:t>
      </w:r>
      <w:r w:rsidR="00B52A03" w:rsidRPr="002F0A45">
        <w:rPr>
          <w:b/>
          <w:bCs/>
        </w:rPr>
        <w:t>Education</w:t>
      </w:r>
      <w:r w:rsidR="00F21AB5" w:rsidRPr="002F0A45">
        <w:rPr>
          <w:b/>
          <w:bCs/>
        </w:rPr>
        <w:t>al</w:t>
      </w:r>
      <w:r w:rsidR="00B52A03" w:rsidRPr="002F0A45">
        <w:rPr>
          <w:b/>
          <w:bCs/>
        </w:rPr>
        <w:t xml:space="preserve"> P</w:t>
      </w:r>
      <w:r w:rsidR="00F21AB5" w:rsidRPr="002F0A45">
        <w:rPr>
          <w:b/>
          <w:bCs/>
        </w:rPr>
        <w:t>hilosophy P</w:t>
      </w:r>
      <w:r w:rsidR="00B52A03" w:rsidRPr="002F0A45">
        <w:rPr>
          <w:b/>
          <w:bCs/>
        </w:rPr>
        <w:t>lan</w:t>
      </w:r>
      <w:r w:rsidR="00912F55" w:rsidRPr="002F0A45">
        <w:rPr>
          <w:b/>
          <w:bCs/>
        </w:rPr>
        <w:t xml:space="preserve">                       </w:t>
      </w:r>
      <w:r w:rsidR="00B52A03" w:rsidRPr="002F0A45">
        <w:rPr>
          <w:b/>
          <w:bCs/>
        </w:rPr>
        <w:t xml:space="preserve"> </w:t>
      </w:r>
    </w:p>
    <w:p w14:paraId="46071E1F" w14:textId="6229C162" w:rsidR="00912F55" w:rsidRDefault="00912F55" w:rsidP="00912F55">
      <w:r>
        <w:t xml:space="preserve">     The p</w:t>
      </w:r>
      <w:r w:rsidR="00300094">
        <w:t>hilosophy</w:t>
      </w:r>
      <w:r>
        <w:t xml:space="preserve"> o</w:t>
      </w:r>
      <w:r w:rsidR="00300094">
        <w:t>f</w:t>
      </w:r>
      <w:r>
        <w:t xml:space="preserve"> teach</w:t>
      </w:r>
      <w:r w:rsidR="00300094">
        <w:t>ing</w:t>
      </w:r>
      <w:r>
        <w:t xml:space="preserve"> </w:t>
      </w:r>
      <w:r w:rsidR="001C27E5">
        <w:t xml:space="preserve">students </w:t>
      </w:r>
      <w:r w:rsidR="00300094">
        <w:t xml:space="preserve">is </w:t>
      </w:r>
      <w:r w:rsidR="002F0A45">
        <w:t xml:space="preserve">for </w:t>
      </w:r>
      <w:r w:rsidR="00886B30">
        <w:t>the greater good</w:t>
      </w:r>
      <w:r w:rsidR="00300094">
        <w:t xml:space="preserve"> </w:t>
      </w:r>
      <w:r w:rsidR="002F0A45">
        <w:t xml:space="preserve">of </w:t>
      </w:r>
      <w:r w:rsidR="00300094">
        <w:t>future employees and</w:t>
      </w:r>
      <w:r w:rsidR="002F0A45">
        <w:t xml:space="preserve"> </w:t>
      </w:r>
      <w:r w:rsidR="00300094">
        <w:t>entr</w:t>
      </w:r>
      <w:r w:rsidR="001C27E5">
        <w:t>e</w:t>
      </w:r>
      <w:r w:rsidR="00300094">
        <w:t>preneurs</w:t>
      </w:r>
      <w:r>
        <w:t xml:space="preserve">.  My </w:t>
      </w:r>
      <w:r w:rsidR="00886B30">
        <w:t>studies h</w:t>
      </w:r>
      <w:r w:rsidR="002F0A45">
        <w:t>elped</w:t>
      </w:r>
      <w:r w:rsidR="00886B30">
        <w:t xml:space="preserve"> </w:t>
      </w:r>
      <w:r w:rsidR="002F0A45">
        <w:t xml:space="preserve">me </w:t>
      </w:r>
      <w:r>
        <w:t>a</w:t>
      </w:r>
      <w:r w:rsidR="00886B30">
        <w:t>chieve a</w:t>
      </w:r>
      <w:r>
        <w:t xml:space="preserve"> degree in Business Management/Marketing </w:t>
      </w:r>
      <w:r w:rsidR="002F0A45">
        <w:t xml:space="preserve">and Education Administration, </w:t>
      </w:r>
      <w:r>
        <w:t xml:space="preserve">where I found </w:t>
      </w:r>
      <w:r w:rsidR="001C27E5">
        <w:t>teach</w:t>
      </w:r>
      <w:r>
        <w:t>ing</w:t>
      </w:r>
      <w:r w:rsidR="00AD602D">
        <w:t xml:space="preserve"> </w:t>
      </w:r>
      <w:r>
        <w:t>education</w:t>
      </w:r>
      <w:r w:rsidR="001C27E5">
        <w:t xml:space="preserve"> </w:t>
      </w:r>
      <w:r w:rsidR="001B0885">
        <w:t>important</w:t>
      </w:r>
      <w:r>
        <w:t xml:space="preserve">.  The reward of teaching </w:t>
      </w:r>
      <w:r w:rsidR="001B0885">
        <w:t>and encouraging</w:t>
      </w:r>
      <w:r>
        <w:t xml:space="preserve"> </w:t>
      </w:r>
      <w:r w:rsidR="001B0885">
        <w:t>young people</w:t>
      </w:r>
      <w:r w:rsidR="00886B30">
        <w:t xml:space="preserve"> the </w:t>
      </w:r>
      <w:r>
        <w:t xml:space="preserve">future </w:t>
      </w:r>
      <w:r w:rsidR="00886B30">
        <w:t xml:space="preserve">of </w:t>
      </w:r>
      <w:r>
        <w:t>aspiration</w:t>
      </w:r>
      <w:r w:rsidR="00002DCF">
        <w:t xml:space="preserve"> i</w:t>
      </w:r>
      <w:r w:rsidR="00886B30">
        <w:t>n</w:t>
      </w:r>
      <w:r w:rsidR="00002DCF">
        <w:t xml:space="preserve"> giving back knowledge</w:t>
      </w:r>
      <w:r>
        <w:t xml:space="preserve">.  The most important aspect in receiving </w:t>
      </w:r>
      <w:r w:rsidR="002F0A45">
        <w:t xml:space="preserve">my </w:t>
      </w:r>
      <w:r>
        <w:t>education is demonstrating skill</w:t>
      </w:r>
      <w:r w:rsidR="002F0A45">
        <w:t xml:space="preserve"> </w:t>
      </w:r>
      <w:r>
        <w:t>s</w:t>
      </w:r>
      <w:r w:rsidR="002F0A45">
        <w:t>ets</w:t>
      </w:r>
      <w:r>
        <w:t xml:space="preserve"> to teach others, the knowledge to </w:t>
      </w:r>
      <w:r w:rsidR="00F248FE">
        <w:t xml:space="preserve">gain </w:t>
      </w:r>
      <w:r w:rsidR="00886B30">
        <w:t xml:space="preserve">higher </w:t>
      </w:r>
      <w:r w:rsidR="00F248FE">
        <w:t xml:space="preserve">education and </w:t>
      </w:r>
      <w:r>
        <w:t xml:space="preserve">pursue </w:t>
      </w:r>
      <w:r w:rsidR="002F0A45">
        <w:t xml:space="preserve">different </w:t>
      </w:r>
      <w:r w:rsidR="001D3D83">
        <w:t>car</w:t>
      </w:r>
      <w:r>
        <w:t>e</w:t>
      </w:r>
      <w:r w:rsidR="001D3D83">
        <w:t>er</w:t>
      </w:r>
      <w:r>
        <w:t xml:space="preserve">s.  </w:t>
      </w:r>
      <w:r w:rsidR="00002DCF">
        <w:t xml:space="preserve">My strategy is teaching </w:t>
      </w:r>
      <w:r w:rsidR="002F0A45">
        <w:t xml:space="preserve">to </w:t>
      </w:r>
      <w:r>
        <w:t>advance</w:t>
      </w:r>
      <w:r w:rsidR="002F0A45">
        <w:t xml:space="preserve"> performance, achievement,</w:t>
      </w:r>
      <w:r w:rsidR="00E81631">
        <w:t xml:space="preserve"> </w:t>
      </w:r>
      <w:r w:rsidR="002F0A45">
        <w:t xml:space="preserve">personal assessments, </w:t>
      </w:r>
      <w:r w:rsidR="00886B30">
        <w:t xml:space="preserve">success and </w:t>
      </w:r>
      <w:r>
        <w:t xml:space="preserve">wisdom for short </w:t>
      </w:r>
      <w:r w:rsidR="001C27E5">
        <w:t>and</w:t>
      </w:r>
      <w:r>
        <w:t xml:space="preserve"> long-term goals.</w:t>
      </w:r>
    </w:p>
    <w:p w14:paraId="1A1B5837" w14:textId="4985641F" w:rsidR="00912F55" w:rsidRDefault="00912F55" w:rsidP="00912F55">
      <w:r>
        <w:t xml:space="preserve">     My journey </w:t>
      </w:r>
      <w:r w:rsidR="00894A7E">
        <w:t>working</w:t>
      </w:r>
      <w:r>
        <w:t xml:space="preserve"> in retail </w:t>
      </w:r>
      <w:r w:rsidR="00894A7E">
        <w:t xml:space="preserve">for </w:t>
      </w:r>
      <w:r w:rsidR="00F31946">
        <w:t>2</w:t>
      </w:r>
      <w:r w:rsidR="007A3D41">
        <w:t>2</w:t>
      </w:r>
      <w:r w:rsidR="00F31946">
        <w:t xml:space="preserve"> years </w:t>
      </w:r>
      <w:r w:rsidR="00002DCF">
        <w:t xml:space="preserve">was a passion, </w:t>
      </w:r>
      <w:r w:rsidR="00AD602D">
        <w:t xml:space="preserve">it </w:t>
      </w:r>
      <w:r>
        <w:t xml:space="preserve">changed </w:t>
      </w:r>
      <w:r w:rsidR="00F31946">
        <w:t xml:space="preserve">due to </w:t>
      </w:r>
      <w:r w:rsidR="003B1AC1">
        <w:t>company</w:t>
      </w:r>
      <w:r>
        <w:t xml:space="preserve"> job structure.  </w:t>
      </w:r>
      <w:r w:rsidR="002F0A45">
        <w:t>At a young age m</w:t>
      </w:r>
      <w:r w:rsidR="00F21AB5">
        <w:t xml:space="preserve">y </w:t>
      </w:r>
      <w:r w:rsidR="00894A7E">
        <w:t xml:space="preserve">dream </w:t>
      </w:r>
      <w:r w:rsidR="00D516DC">
        <w:t>of</w:t>
      </w:r>
      <w:r>
        <w:t xml:space="preserve"> </w:t>
      </w:r>
      <w:r w:rsidR="00894A7E">
        <w:t>becom</w:t>
      </w:r>
      <w:r w:rsidR="00D516DC">
        <w:t>ing</w:t>
      </w:r>
      <w:r>
        <w:t xml:space="preserve"> a Buyer, not knowing what the job </w:t>
      </w:r>
      <w:r w:rsidR="00894A7E">
        <w:t xml:space="preserve">was or </w:t>
      </w:r>
      <w:r>
        <w:t>required</w:t>
      </w:r>
      <w:r w:rsidR="002F0A45">
        <w:t>,</w:t>
      </w:r>
      <w:r w:rsidR="00F21AB5">
        <w:t xml:space="preserve"> give me the </w:t>
      </w:r>
      <w:r w:rsidR="002F0A45">
        <w:t>fortitude</w:t>
      </w:r>
      <w:r w:rsidR="00F21AB5">
        <w:t xml:space="preserve"> to become a student and teacher </w:t>
      </w:r>
      <w:r w:rsidR="002F0A45">
        <w:t>in</w:t>
      </w:r>
      <w:r w:rsidR="00F21AB5">
        <w:t xml:space="preserve"> many areas. </w:t>
      </w:r>
      <w:r>
        <w:t xml:space="preserve"> </w:t>
      </w:r>
      <w:r w:rsidR="00A6024C">
        <w:t>I</w:t>
      </w:r>
      <w:r w:rsidR="00D516DC">
        <w:t xml:space="preserve"> had to reinvent my </w:t>
      </w:r>
      <w:r w:rsidR="00AD602D">
        <w:t>direction;</w:t>
      </w:r>
      <w:r w:rsidR="00D516DC">
        <w:t xml:space="preserve"> t</w:t>
      </w:r>
      <w:r>
        <w:t>he first option</w:t>
      </w:r>
      <w:r w:rsidR="00B85887">
        <w:t xml:space="preserve"> </w:t>
      </w:r>
      <w:r w:rsidR="00D516DC">
        <w:t>was entrepreneurship</w:t>
      </w:r>
      <w:r w:rsidR="00AD602D">
        <w:t xml:space="preserve">.  </w:t>
      </w:r>
      <w:r>
        <w:t>Th</w:t>
      </w:r>
      <w:r w:rsidR="00B85887">
        <w:t>e opportunity</w:t>
      </w:r>
      <w:r w:rsidR="001D3D83">
        <w:t xml:space="preserve"> </w:t>
      </w:r>
      <w:r>
        <w:t xml:space="preserve">helped me relate to students the importance of respect and </w:t>
      </w:r>
      <w:r w:rsidR="002F0A45">
        <w:t xml:space="preserve">work </w:t>
      </w:r>
      <w:r>
        <w:t xml:space="preserve">ethics in </w:t>
      </w:r>
      <w:r w:rsidR="00F21AB5">
        <w:t>gaining higher learning</w:t>
      </w:r>
      <w:r>
        <w:t xml:space="preserve">.  I love talking to young people </w:t>
      </w:r>
      <w:r w:rsidR="00B85887">
        <w:t xml:space="preserve">on </w:t>
      </w:r>
      <w:r>
        <w:t>how to further his or her education and a</w:t>
      </w:r>
      <w:r w:rsidR="00D516DC">
        <w:t>ttain</w:t>
      </w:r>
      <w:r w:rsidR="00F21AB5">
        <w:t>ing</w:t>
      </w:r>
      <w:r>
        <w:t xml:space="preserve"> life</w:t>
      </w:r>
      <w:r w:rsidR="00B85887">
        <w:t xml:space="preserve"> goals</w:t>
      </w:r>
      <w:r>
        <w:t xml:space="preserve">.  </w:t>
      </w:r>
    </w:p>
    <w:p w14:paraId="2613FE5D" w14:textId="335D14AF" w:rsidR="001D3D83" w:rsidRDefault="00912F55" w:rsidP="00912F55">
      <w:r>
        <w:t xml:space="preserve">     The opportunity </w:t>
      </w:r>
      <w:r w:rsidR="00B85887">
        <w:t xml:space="preserve">to </w:t>
      </w:r>
      <w:r w:rsidR="002F0A45">
        <w:t>instruct others</w:t>
      </w:r>
      <w:r w:rsidR="00B85887">
        <w:t xml:space="preserve"> w</w:t>
      </w:r>
      <w:r>
        <w:t xml:space="preserve">ill enable me to help students find his or her </w:t>
      </w:r>
      <w:r w:rsidR="00F248FE">
        <w:t xml:space="preserve">passion, </w:t>
      </w:r>
      <w:r>
        <w:t>talents and accomplish</w:t>
      </w:r>
      <w:r w:rsidR="001D3D83">
        <w:t>ments</w:t>
      </w:r>
      <w:r>
        <w:t>.  The strategy to counsel, motivate and administer students to achieve opportunities he or she may never believe he or she c</w:t>
      </w:r>
      <w:r w:rsidR="00F21AB5">
        <w:t>ould</w:t>
      </w:r>
      <w:r>
        <w:t xml:space="preserve"> accomplish</w:t>
      </w:r>
      <w:r w:rsidR="00F21AB5">
        <w:t xml:space="preserve"> and </w:t>
      </w:r>
      <w:r>
        <w:t>reach</w:t>
      </w:r>
      <w:r w:rsidR="00F21AB5">
        <w:t>ing</w:t>
      </w:r>
      <w:r>
        <w:t xml:space="preserve"> his or her highest potential.  I want </w:t>
      </w:r>
      <w:r w:rsidR="00F43154">
        <w:t xml:space="preserve">students </w:t>
      </w:r>
      <w:r>
        <w:t>to know</w:t>
      </w:r>
      <w:r w:rsidR="00F43154">
        <w:t xml:space="preserve"> how</w:t>
      </w:r>
      <w:r>
        <w:t xml:space="preserve"> </w:t>
      </w:r>
      <w:r w:rsidR="00EB2641">
        <w:t>t</w:t>
      </w:r>
      <w:r>
        <w:t>o advance goal</w:t>
      </w:r>
      <w:r w:rsidR="001D3D83">
        <w:t>s</w:t>
      </w:r>
      <w:r>
        <w:t>, mission</w:t>
      </w:r>
      <w:r w:rsidR="001D3D83">
        <w:t>s</w:t>
      </w:r>
      <w:r>
        <w:t>, vision</w:t>
      </w:r>
      <w:r w:rsidR="001D3D83">
        <w:t>s</w:t>
      </w:r>
      <w:r>
        <w:t xml:space="preserve"> and strateg</w:t>
      </w:r>
      <w:r w:rsidR="001D3D83">
        <w:t>ies</w:t>
      </w:r>
      <w:r>
        <w:t xml:space="preserve"> of success</w:t>
      </w:r>
      <w:r w:rsidR="00F21AB5">
        <w:t xml:space="preserve"> with critical and creative thinking</w:t>
      </w:r>
      <w:r>
        <w:t xml:space="preserve">.  My plan in </w:t>
      </w:r>
      <w:r w:rsidR="0047051F">
        <w:t>gaining my Master’s</w:t>
      </w:r>
      <w:r>
        <w:t xml:space="preserve"> is </w:t>
      </w:r>
      <w:r w:rsidR="00EB2641">
        <w:t>f</w:t>
      </w:r>
      <w:r w:rsidR="00F248FE">
        <w:t xml:space="preserve">urthering </w:t>
      </w:r>
      <w:r w:rsidR="00A6024C">
        <w:t xml:space="preserve">student’s knowledge </w:t>
      </w:r>
      <w:r w:rsidR="00F248FE">
        <w:t xml:space="preserve">to </w:t>
      </w:r>
      <w:r w:rsidR="00EB2641">
        <w:t>explore and conquer</w:t>
      </w:r>
      <w:r w:rsidR="00F248FE">
        <w:t xml:space="preserve"> a career path</w:t>
      </w:r>
      <w:r>
        <w:t xml:space="preserve">.  I want </w:t>
      </w:r>
      <w:r w:rsidR="00EB2641">
        <w:t xml:space="preserve">students to </w:t>
      </w:r>
      <w:r>
        <w:t>prepare and plan</w:t>
      </w:r>
      <w:r w:rsidR="00EB2641">
        <w:t xml:space="preserve"> </w:t>
      </w:r>
      <w:r w:rsidR="00F21AB5">
        <w:t xml:space="preserve">to </w:t>
      </w:r>
      <w:r w:rsidR="00F248FE">
        <w:t xml:space="preserve">receive </w:t>
      </w:r>
      <w:r>
        <w:t>employment and advancement</w:t>
      </w:r>
      <w:r w:rsidR="00F248FE">
        <w:t xml:space="preserve"> </w:t>
      </w:r>
      <w:r w:rsidR="00A6024C">
        <w:t>t</w:t>
      </w:r>
      <w:r w:rsidR="00F248FE">
        <w:t>o</w:t>
      </w:r>
      <w:r w:rsidR="00A6024C">
        <w:t xml:space="preserve"> su</w:t>
      </w:r>
      <w:r w:rsidR="00F248FE">
        <w:t>c</w:t>
      </w:r>
      <w:r w:rsidR="00A6024C">
        <w:t>c</w:t>
      </w:r>
      <w:r w:rsidR="00F248FE">
        <w:t>e</w:t>
      </w:r>
      <w:r w:rsidR="00A6024C">
        <w:t>ss</w:t>
      </w:r>
      <w:r>
        <w:t>.  I will demonstrate skill</w:t>
      </w:r>
      <w:r w:rsidR="00F43154">
        <w:t>s</w:t>
      </w:r>
      <w:r>
        <w:t xml:space="preserve"> to </w:t>
      </w:r>
      <w:r>
        <w:lastRenderedPageBreak/>
        <w:t xml:space="preserve">students and team </w:t>
      </w:r>
      <w:r w:rsidR="00F21AB5">
        <w:t xml:space="preserve">with </w:t>
      </w:r>
      <w:r>
        <w:t>colleagues’ new technology in the business world.  Education broadens the mind and expands the process to succe</w:t>
      </w:r>
      <w:r w:rsidR="00A6024C">
        <w:t>ed</w:t>
      </w:r>
      <w:r>
        <w:t xml:space="preserve">. </w:t>
      </w:r>
    </w:p>
    <w:p w14:paraId="6811FB17" w14:textId="2B5AB92E" w:rsidR="009A0FE8" w:rsidRDefault="009A0FE8" w:rsidP="00E735C7">
      <w:pPr>
        <w:spacing w:after="210"/>
      </w:pPr>
      <w:r>
        <w:t xml:space="preserve">     My mission </w:t>
      </w:r>
      <w:r w:rsidR="00AD602D">
        <w:t xml:space="preserve">is </w:t>
      </w:r>
      <w:r w:rsidR="0047051F">
        <w:t xml:space="preserve">to </w:t>
      </w:r>
      <w:r>
        <w:t>inspir</w:t>
      </w:r>
      <w:r w:rsidR="0047051F">
        <w:t>e</w:t>
      </w:r>
      <w:r>
        <w:t xml:space="preserve"> and motiv</w:t>
      </w:r>
      <w:r w:rsidR="0047051F">
        <w:t>ate</w:t>
      </w:r>
      <w:r>
        <w:t xml:space="preserve"> </w:t>
      </w:r>
      <w:r w:rsidR="00AD602D">
        <w:t xml:space="preserve">students to </w:t>
      </w:r>
      <w:r>
        <w:t xml:space="preserve">visually </w:t>
      </w:r>
      <w:r w:rsidR="00722A90">
        <w:t xml:space="preserve">enhance </w:t>
      </w:r>
      <w:r w:rsidR="0047051F">
        <w:t>his or her</w:t>
      </w:r>
      <w:r w:rsidR="00722A90">
        <w:t xml:space="preserve"> learning ability of mutual benefits and processing information from his and her efforts.  </w:t>
      </w:r>
      <w:r w:rsidR="001117D8">
        <w:t xml:space="preserve">The procedures and processes for </w:t>
      </w:r>
      <w:r w:rsidR="00722A90">
        <w:t>individual</w:t>
      </w:r>
      <w:r w:rsidR="001117D8">
        <w:t>s</w:t>
      </w:r>
      <w:r w:rsidR="00722A90">
        <w:t xml:space="preserve"> work</w:t>
      </w:r>
      <w:r w:rsidR="001117D8">
        <w:t>ing</w:t>
      </w:r>
      <w:r w:rsidR="00722A90">
        <w:t xml:space="preserve"> together to learn positive</w:t>
      </w:r>
      <w:r w:rsidR="00626143">
        <w:t>, social</w:t>
      </w:r>
      <w:r w:rsidR="00722A90">
        <w:t xml:space="preserve"> and cognitive skills.  </w:t>
      </w:r>
      <w:r w:rsidR="00185DCB">
        <w:t xml:space="preserve">I will use </w:t>
      </w:r>
      <w:r w:rsidR="001117D8">
        <w:t>effective</w:t>
      </w:r>
      <w:r w:rsidR="00626143">
        <w:t xml:space="preserve"> </w:t>
      </w:r>
      <w:r w:rsidR="00185DCB">
        <w:t xml:space="preserve">learning </w:t>
      </w:r>
      <w:r w:rsidR="00626143">
        <w:t>techniques</w:t>
      </w:r>
      <w:r w:rsidR="00185DCB">
        <w:t xml:space="preserve"> with</w:t>
      </w:r>
      <w:r w:rsidR="001117D8">
        <w:t xml:space="preserve"> resources and tools to interact and support student achievement.   </w:t>
      </w:r>
      <w:r w:rsidR="00185DCB">
        <w:t xml:space="preserve">The strategy </w:t>
      </w:r>
      <w:r w:rsidR="00AD602D">
        <w:t xml:space="preserve">to work with </w:t>
      </w:r>
      <w:r w:rsidR="00F248FE">
        <w:t xml:space="preserve">small groups of students </w:t>
      </w:r>
      <w:r w:rsidR="00AD602D">
        <w:t>o</w:t>
      </w:r>
      <w:r w:rsidR="00F248FE">
        <w:t xml:space="preserve">n </w:t>
      </w:r>
      <w:r w:rsidR="00185DCB">
        <w:t xml:space="preserve">weekly projects dealing with </w:t>
      </w:r>
      <w:r w:rsidR="0047051F">
        <w:t>business</w:t>
      </w:r>
      <w:r w:rsidR="00185DCB">
        <w:t xml:space="preserve"> </w:t>
      </w:r>
      <w:r w:rsidR="00AD602D">
        <w:t>scenarios</w:t>
      </w:r>
      <w:r w:rsidR="00185DCB">
        <w:t xml:space="preserve">.  </w:t>
      </w:r>
      <w:r w:rsidR="00AD602D">
        <w:t xml:space="preserve">The direction </w:t>
      </w:r>
      <w:r w:rsidR="00185DCB">
        <w:t xml:space="preserve">for </w:t>
      </w:r>
      <w:r w:rsidR="00A968D6">
        <w:t>better outcome</w:t>
      </w:r>
      <w:r w:rsidR="00AD602D">
        <w:t>s and e</w:t>
      </w:r>
      <w:r w:rsidR="00E735C7">
        <w:t>xpectations: GREAT is our motto!  Greet Respect Engage Accomplish Tasks!</w:t>
      </w:r>
      <w:r w:rsidR="00886B30">
        <w:t xml:space="preserve">  </w:t>
      </w:r>
      <w:r w:rsidR="0047051F">
        <w:t>The</w:t>
      </w:r>
      <w:r w:rsidR="00886B30">
        <w:t xml:space="preserve"> class</w:t>
      </w:r>
      <w:r w:rsidR="0047051F" w:rsidRPr="0047051F">
        <w:t xml:space="preserve"> </w:t>
      </w:r>
      <w:r w:rsidR="0047051F">
        <w:t>will be</w:t>
      </w:r>
      <w:r w:rsidR="00886B30">
        <w:t xml:space="preserve"> designed to educate students on community engagement and career advancement.   I look forward to each student giving his or her best to achieve the task given each day.  </w:t>
      </w:r>
    </w:p>
    <w:p w14:paraId="14DAA23C" w14:textId="1B1ADE53" w:rsidR="00912F55" w:rsidRDefault="00912F55" w:rsidP="00912F55">
      <w:r>
        <w:t xml:space="preserve"> “</w:t>
      </w:r>
      <w:r w:rsidR="00886B30">
        <w:t>Be y</w:t>
      </w:r>
      <w:r>
        <w:t xml:space="preserve">ourself, true, too. </w:t>
      </w:r>
      <w:r w:rsidR="00886B30">
        <w:t xml:space="preserve"> </w:t>
      </w:r>
      <w:r>
        <w:t xml:space="preserve">Focusing your life solely on making a buck shows a certain poverty of </w:t>
      </w:r>
      <w:bookmarkStart w:id="0" w:name="_GoBack"/>
      <w:bookmarkEnd w:id="0"/>
      <w:r>
        <w:t>ambition.  It asks too little of yourself.  It is when you hitch a wagon to something larger than yourself you realize your true potential.  President Barack Obama.”</w:t>
      </w:r>
    </w:p>
    <w:p w14:paraId="228E9B76" w14:textId="77777777" w:rsidR="00F43154" w:rsidRDefault="00F43154" w:rsidP="00912F55"/>
    <w:p w14:paraId="53EEB22B" w14:textId="77777777" w:rsidR="00E735C7" w:rsidRDefault="00E735C7" w:rsidP="0088475D">
      <w:pPr>
        <w:spacing w:after="210" w:line="240" w:lineRule="auto"/>
      </w:pPr>
    </w:p>
    <w:p w14:paraId="70EA15AE" w14:textId="17BA398B" w:rsidR="00BC71B2" w:rsidRDefault="00BC71B2" w:rsidP="00BC71B2">
      <w:pPr>
        <w:spacing w:after="210"/>
      </w:pPr>
      <w:r>
        <w:t xml:space="preserve">     </w:t>
      </w:r>
    </w:p>
    <w:p w14:paraId="5F4E965E" w14:textId="3BD18A11" w:rsidR="007E1F27" w:rsidRDefault="00BC71B2" w:rsidP="007E1F27">
      <w:pPr>
        <w:spacing w:after="210" w:line="240" w:lineRule="auto"/>
      </w:pPr>
      <w:r>
        <w:t xml:space="preserve"> </w:t>
      </w:r>
      <w:r w:rsidR="007E1F27">
        <w:t xml:space="preserve">                                                                                                     </w:t>
      </w:r>
      <w:r w:rsidR="00886B30">
        <w:t xml:space="preserve">                          </w:t>
      </w:r>
      <w:r w:rsidR="007E1F27">
        <w:t xml:space="preserve"> Andret Rayford</w:t>
      </w:r>
    </w:p>
    <w:p w14:paraId="13547ECA" w14:textId="1AD589C1" w:rsidR="008D36B6" w:rsidRDefault="007E1F27" w:rsidP="00886B30">
      <w:pPr>
        <w:spacing w:after="210"/>
      </w:pPr>
      <w:r>
        <w:t xml:space="preserve">                                                                                                   </w:t>
      </w:r>
    </w:p>
    <w:sectPr w:rsidR="008D36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B622" w14:textId="77777777" w:rsidR="009337D7" w:rsidRDefault="009337D7" w:rsidP="00B52A03">
      <w:pPr>
        <w:spacing w:after="0" w:line="240" w:lineRule="auto"/>
      </w:pPr>
      <w:r>
        <w:separator/>
      </w:r>
    </w:p>
  </w:endnote>
  <w:endnote w:type="continuationSeparator" w:id="0">
    <w:p w14:paraId="27E3A9A4" w14:textId="77777777" w:rsidR="009337D7" w:rsidRDefault="009337D7" w:rsidP="00B5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4EC4" w14:textId="77777777" w:rsidR="009337D7" w:rsidRDefault="009337D7" w:rsidP="00B52A03">
      <w:pPr>
        <w:spacing w:after="0" w:line="240" w:lineRule="auto"/>
      </w:pPr>
      <w:r>
        <w:separator/>
      </w:r>
    </w:p>
  </w:footnote>
  <w:footnote w:type="continuationSeparator" w:id="0">
    <w:p w14:paraId="7ECFEC0C" w14:textId="77777777" w:rsidR="009337D7" w:rsidRDefault="009337D7" w:rsidP="00B5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9582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6ECB9E" w14:textId="77777777" w:rsidR="00AD602D" w:rsidRDefault="00AD60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65440" w14:textId="77777777" w:rsidR="00B52A03" w:rsidRDefault="00B52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55"/>
    <w:rsid w:val="00002DCF"/>
    <w:rsid w:val="000123FF"/>
    <w:rsid w:val="000449BC"/>
    <w:rsid w:val="000B3021"/>
    <w:rsid w:val="000C6E9A"/>
    <w:rsid w:val="001117D8"/>
    <w:rsid w:val="00157382"/>
    <w:rsid w:val="00184DF5"/>
    <w:rsid w:val="00185DCB"/>
    <w:rsid w:val="001B0885"/>
    <w:rsid w:val="001C27E5"/>
    <w:rsid w:val="001D3D83"/>
    <w:rsid w:val="00220CB0"/>
    <w:rsid w:val="00246F78"/>
    <w:rsid w:val="002774D5"/>
    <w:rsid w:val="002F0A45"/>
    <w:rsid w:val="00300094"/>
    <w:rsid w:val="00340430"/>
    <w:rsid w:val="00346E34"/>
    <w:rsid w:val="003B1AC1"/>
    <w:rsid w:val="00432018"/>
    <w:rsid w:val="0047051F"/>
    <w:rsid w:val="004B2C25"/>
    <w:rsid w:val="004B4976"/>
    <w:rsid w:val="00574044"/>
    <w:rsid w:val="005B1B03"/>
    <w:rsid w:val="00626143"/>
    <w:rsid w:val="00637928"/>
    <w:rsid w:val="006B5940"/>
    <w:rsid w:val="006E197B"/>
    <w:rsid w:val="00722A90"/>
    <w:rsid w:val="007A3D41"/>
    <w:rsid w:val="007C252A"/>
    <w:rsid w:val="007E1B66"/>
    <w:rsid w:val="007E1F27"/>
    <w:rsid w:val="00803E7A"/>
    <w:rsid w:val="00822D68"/>
    <w:rsid w:val="00833E10"/>
    <w:rsid w:val="0088475D"/>
    <w:rsid w:val="00886B30"/>
    <w:rsid w:val="00894A7E"/>
    <w:rsid w:val="008D36B6"/>
    <w:rsid w:val="008D4214"/>
    <w:rsid w:val="00912F55"/>
    <w:rsid w:val="009337D7"/>
    <w:rsid w:val="00945A55"/>
    <w:rsid w:val="00972EF1"/>
    <w:rsid w:val="009A0FE8"/>
    <w:rsid w:val="009A2633"/>
    <w:rsid w:val="009B105E"/>
    <w:rsid w:val="009C1C37"/>
    <w:rsid w:val="009C1EE2"/>
    <w:rsid w:val="009F1267"/>
    <w:rsid w:val="00A6024C"/>
    <w:rsid w:val="00A60BB7"/>
    <w:rsid w:val="00A968D6"/>
    <w:rsid w:val="00AC4F84"/>
    <w:rsid w:val="00AD602D"/>
    <w:rsid w:val="00AD7FE5"/>
    <w:rsid w:val="00B52A03"/>
    <w:rsid w:val="00B57543"/>
    <w:rsid w:val="00B85887"/>
    <w:rsid w:val="00B85B63"/>
    <w:rsid w:val="00BA6141"/>
    <w:rsid w:val="00BC71B2"/>
    <w:rsid w:val="00C33F45"/>
    <w:rsid w:val="00C4787C"/>
    <w:rsid w:val="00C836E4"/>
    <w:rsid w:val="00C855EB"/>
    <w:rsid w:val="00CB4691"/>
    <w:rsid w:val="00CD603C"/>
    <w:rsid w:val="00D516DC"/>
    <w:rsid w:val="00DA6A8E"/>
    <w:rsid w:val="00E1749D"/>
    <w:rsid w:val="00E70E13"/>
    <w:rsid w:val="00E735C7"/>
    <w:rsid w:val="00E81631"/>
    <w:rsid w:val="00EB2641"/>
    <w:rsid w:val="00EB4D23"/>
    <w:rsid w:val="00F21AB5"/>
    <w:rsid w:val="00F248FE"/>
    <w:rsid w:val="00F31946"/>
    <w:rsid w:val="00F43154"/>
    <w:rsid w:val="00F92182"/>
    <w:rsid w:val="00F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837F"/>
  <w15:docId w15:val="{D151057C-7BA4-4BC2-868A-A8D0CF8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03"/>
  </w:style>
  <w:style w:type="paragraph" w:styleId="Footer">
    <w:name w:val="footer"/>
    <w:basedOn w:val="Normal"/>
    <w:link w:val="FooterChar"/>
    <w:uiPriority w:val="99"/>
    <w:unhideWhenUsed/>
    <w:rsid w:val="00B5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03"/>
  </w:style>
  <w:style w:type="character" w:styleId="Hyperlink">
    <w:name w:val="Hyperlink"/>
    <w:basedOn w:val="DefaultParagraphFont"/>
    <w:uiPriority w:val="99"/>
    <w:unhideWhenUsed/>
    <w:rsid w:val="00972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</dc:creator>
  <cp:lastModifiedBy>Andret Rayford</cp:lastModifiedBy>
  <cp:revision>6</cp:revision>
  <dcterms:created xsi:type="dcterms:W3CDTF">2019-05-15T02:23:00Z</dcterms:created>
  <dcterms:modified xsi:type="dcterms:W3CDTF">2019-06-04T15:54:00Z</dcterms:modified>
</cp:coreProperties>
</file>